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4E48" w:rsidRDefault="005F19BE">
      <w:pPr>
        <w:jc w:val="center"/>
        <w:rPr>
          <w:sz w:val="28"/>
        </w:rPr>
      </w:pPr>
      <w:r>
        <w:rPr>
          <w:rFonts w:hint="eastAsia"/>
          <w:sz w:val="28"/>
        </w:rPr>
        <w:t>令和４</w:t>
      </w:r>
      <w:bookmarkStart w:id="0" w:name="_GoBack"/>
      <w:bookmarkEnd w:id="0"/>
      <w:r w:rsidR="00BD4E48">
        <w:rPr>
          <w:rFonts w:hint="eastAsia"/>
          <w:sz w:val="28"/>
        </w:rPr>
        <w:t>年度　事　業　報　告　書</w:t>
      </w:r>
    </w:p>
    <w:p w:rsidR="00BD4E48" w:rsidRDefault="00BD4E48">
      <w:pPr>
        <w:rPr>
          <w:rFonts w:eastAsia="ＭＳ ゴシック"/>
          <w:sz w:val="28"/>
        </w:rPr>
      </w:pPr>
    </w:p>
    <w:tbl>
      <w:tblPr>
        <w:tblW w:w="0" w:type="auto"/>
        <w:tblInd w:w="26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40"/>
        <w:gridCol w:w="2842"/>
        <w:gridCol w:w="6038"/>
      </w:tblGrid>
      <w:tr w:rsidR="00BD4E48">
        <w:trPr>
          <w:trHeight w:val="57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E48" w:rsidRDefault="00BD4E48"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284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E48" w:rsidRDefault="00BD4E48"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事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業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603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E48" w:rsidRDefault="00BD4E48"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事　　　　業　　　　内　　　　容</w:t>
            </w:r>
          </w:p>
        </w:tc>
      </w:tr>
      <w:tr w:rsidR="00BD4E48">
        <w:trPr>
          <w:cantSplit/>
          <w:trHeight w:val="975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E48" w:rsidRDefault="00BD4E48">
            <w:pPr>
              <w:spacing w:line="288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４</w:t>
            </w:r>
          </w:p>
        </w:tc>
        <w:tc>
          <w:tcPr>
            <w:tcW w:w="284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E48" w:rsidRPr="00300973" w:rsidRDefault="00BD4E48">
            <w:pPr>
              <w:spacing w:line="288" w:lineRule="atLeast"/>
              <w:rPr>
                <w:sz w:val="22"/>
              </w:rPr>
            </w:pPr>
          </w:p>
        </w:tc>
        <w:tc>
          <w:tcPr>
            <w:tcW w:w="603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E48" w:rsidRPr="00300973" w:rsidRDefault="00BD4E48">
            <w:pPr>
              <w:spacing w:line="288" w:lineRule="atLeast"/>
              <w:rPr>
                <w:sz w:val="22"/>
              </w:rPr>
            </w:pPr>
          </w:p>
        </w:tc>
      </w:tr>
      <w:tr w:rsidR="00300973">
        <w:trPr>
          <w:cantSplit/>
          <w:trHeight w:val="975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973" w:rsidRDefault="00300973" w:rsidP="00300973">
            <w:pPr>
              <w:spacing w:line="288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５</w:t>
            </w:r>
          </w:p>
        </w:tc>
        <w:tc>
          <w:tcPr>
            <w:tcW w:w="284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973" w:rsidRPr="00300973" w:rsidRDefault="00300973" w:rsidP="00300973">
            <w:pPr>
              <w:spacing w:line="288" w:lineRule="atLeast"/>
              <w:rPr>
                <w:sz w:val="22"/>
              </w:rPr>
            </w:pPr>
          </w:p>
        </w:tc>
        <w:tc>
          <w:tcPr>
            <w:tcW w:w="603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973" w:rsidRPr="00300973" w:rsidRDefault="00300973" w:rsidP="00300973">
            <w:pPr>
              <w:spacing w:line="288" w:lineRule="atLeast"/>
              <w:rPr>
                <w:sz w:val="22"/>
              </w:rPr>
            </w:pPr>
          </w:p>
        </w:tc>
      </w:tr>
      <w:tr w:rsidR="00300973">
        <w:trPr>
          <w:cantSplit/>
          <w:trHeight w:val="975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973" w:rsidRDefault="00300973" w:rsidP="00300973">
            <w:pPr>
              <w:spacing w:line="288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６</w:t>
            </w:r>
          </w:p>
        </w:tc>
        <w:tc>
          <w:tcPr>
            <w:tcW w:w="284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973" w:rsidRPr="00300973" w:rsidRDefault="00300973" w:rsidP="00300973">
            <w:pPr>
              <w:spacing w:line="288" w:lineRule="atLeast"/>
              <w:rPr>
                <w:sz w:val="22"/>
              </w:rPr>
            </w:pPr>
          </w:p>
        </w:tc>
        <w:tc>
          <w:tcPr>
            <w:tcW w:w="603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973" w:rsidRPr="00300973" w:rsidRDefault="00300973" w:rsidP="00300973">
            <w:pPr>
              <w:spacing w:line="288" w:lineRule="atLeast"/>
              <w:rPr>
                <w:sz w:val="22"/>
              </w:rPr>
            </w:pPr>
          </w:p>
        </w:tc>
      </w:tr>
      <w:tr w:rsidR="00300973">
        <w:trPr>
          <w:cantSplit/>
          <w:trHeight w:val="975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973" w:rsidRDefault="00300973" w:rsidP="00300973">
            <w:pPr>
              <w:spacing w:line="288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７</w:t>
            </w:r>
          </w:p>
        </w:tc>
        <w:tc>
          <w:tcPr>
            <w:tcW w:w="284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973" w:rsidRPr="00300973" w:rsidRDefault="00300973" w:rsidP="00300973">
            <w:pPr>
              <w:spacing w:line="288" w:lineRule="atLeast"/>
              <w:rPr>
                <w:sz w:val="22"/>
              </w:rPr>
            </w:pPr>
          </w:p>
        </w:tc>
        <w:tc>
          <w:tcPr>
            <w:tcW w:w="603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973" w:rsidRPr="00300973" w:rsidRDefault="00300973" w:rsidP="00300973">
            <w:pPr>
              <w:spacing w:line="288" w:lineRule="atLeast"/>
              <w:rPr>
                <w:sz w:val="22"/>
              </w:rPr>
            </w:pPr>
          </w:p>
        </w:tc>
      </w:tr>
      <w:tr w:rsidR="00300973">
        <w:trPr>
          <w:cantSplit/>
          <w:trHeight w:val="975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973" w:rsidRDefault="00300973" w:rsidP="00300973">
            <w:pPr>
              <w:spacing w:line="288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８</w:t>
            </w:r>
          </w:p>
        </w:tc>
        <w:tc>
          <w:tcPr>
            <w:tcW w:w="284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973" w:rsidRPr="00300973" w:rsidRDefault="00300973" w:rsidP="00300973">
            <w:pPr>
              <w:spacing w:line="288" w:lineRule="atLeast"/>
              <w:rPr>
                <w:sz w:val="22"/>
              </w:rPr>
            </w:pPr>
          </w:p>
        </w:tc>
        <w:tc>
          <w:tcPr>
            <w:tcW w:w="603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973" w:rsidRPr="00300973" w:rsidRDefault="00300973" w:rsidP="00300973">
            <w:pPr>
              <w:spacing w:line="288" w:lineRule="atLeast"/>
              <w:rPr>
                <w:sz w:val="22"/>
              </w:rPr>
            </w:pPr>
          </w:p>
        </w:tc>
      </w:tr>
      <w:tr w:rsidR="00300973">
        <w:trPr>
          <w:cantSplit/>
          <w:trHeight w:val="975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973" w:rsidRDefault="00300973" w:rsidP="00300973">
            <w:pPr>
              <w:spacing w:line="288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９</w:t>
            </w:r>
          </w:p>
        </w:tc>
        <w:tc>
          <w:tcPr>
            <w:tcW w:w="284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973" w:rsidRPr="00300973" w:rsidRDefault="00300973" w:rsidP="00300973">
            <w:pPr>
              <w:spacing w:line="288" w:lineRule="atLeast"/>
              <w:rPr>
                <w:sz w:val="22"/>
              </w:rPr>
            </w:pPr>
          </w:p>
        </w:tc>
        <w:tc>
          <w:tcPr>
            <w:tcW w:w="603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973" w:rsidRPr="00300973" w:rsidRDefault="00300973" w:rsidP="00300973">
            <w:pPr>
              <w:spacing w:line="288" w:lineRule="atLeast"/>
              <w:rPr>
                <w:sz w:val="22"/>
              </w:rPr>
            </w:pPr>
          </w:p>
        </w:tc>
      </w:tr>
      <w:tr w:rsidR="00300973">
        <w:trPr>
          <w:cantSplit/>
          <w:trHeight w:val="975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973" w:rsidRDefault="00300973" w:rsidP="00300973">
            <w:pPr>
              <w:spacing w:line="288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１０</w:t>
            </w:r>
          </w:p>
        </w:tc>
        <w:tc>
          <w:tcPr>
            <w:tcW w:w="284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973" w:rsidRPr="00300973" w:rsidRDefault="00300973" w:rsidP="00300973">
            <w:pPr>
              <w:spacing w:line="288" w:lineRule="atLeast"/>
              <w:rPr>
                <w:sz w:val="22"/>
              </w:rPr>
            </w:pPr>
          </w:p>
        </w:tc>
        <w:tc>
          <w:tcPr>
            <w:tcW w:w="603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973" w:rsidRPr="00300973" w:rsidRDefault="00300973" w:rsidP="00300973">
            <w:pPr>
              <w:spacing w:line="288" w:lineRule="atLeast"/>
              <w:rPr>
                <w:sz w:val="22"/>
              </w:rPr>
            </w:pPr>
          </w:p>
        </w:tc>
      </w:tr>
      <w:tr w:rsidR="00300973">
        <w:trPr>
          <w:cantSplit/>
          <w:trHeight w:val="975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973" w:rsidRDefault="00300973" w:rsidP="00300973">
            <w:pPr>
              <w:spacing w:line="288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１１</w:t>
            </w:r>
          </w:p>
        </w:tc>
        <w:tc>
          <w:tcPr>
            <w:tcW w:w="284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973" w:rsidRPr="00300973" w:rsidRDefault="00300973" w:rsidP="00300973">
            <w:pPr>
              <w:spacing w:line="288" w:lineRule="atLeast"/>
              <w:rPr>
                <w:sz w:val="22"/>
              </w:rPr>
            </w:pPr>
          </w:p>
        </w:tc>
        <w:tc>
          <w:tcPr>
            <w:tcW w:w="603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973" w:rsidRPr="00300973" w:rsidRDefault="00300973" w:rsidP="00300973">
            <w:pPr>
              <w:spacing w:line="288" w:lineRule="atLeast"/>
              <w:rPr>
                <w:sz w:val="22"/>
              </w:rPr>
            </w:pPr>
          </w:p>
        </w:tc>
      </w:tr>
      <w:tr w:rsidR="00300973">
        <w:trPr>
          <w:cantSplit/>
          <w:trHeight w:val="975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973" w:rsidRDefault="00300973" w:rsidP="00300973">
            <w:pPr>
              <w:spacing w:line="288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１２</w:t>
            </w:r>
          </w:p>
        </w:tc>
        <w:tc>
          <w:tcPr>
            <w:tcW w:w="284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973" w:rsidRPr="00300973" w:rsidRDefault="00300973" w:rsidP="00300973">
            <w:pPr>
              <w:spacing w:line="288" w:lineRule="atLeast"/>
              <w:rPr>
                <w:sz w:val="22"/>
              </w:rPr>
            </w:pPr>
          </w:p>
        </w:tc>
        <w:tc>
          <w:tcPr>
            <w:tcW w:w="603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973" w:rsidRPr="00300973" w:rsidRDefault="00300973" w:rsidP="00300973">
            <w:pPr>
              <w:spacing w:line="288" w:lineRule="atLeast"/>
              <w:rPr>
                <w:sz w:val="22"/>
              </w:rPr>
            </w:pPr>
          </w:p>
        </w:tc>
      </w:tr>
      <w:tr w:rsidR="00300973">
        <w:trPr>
          <w:cantSplit/>
          <w:trHeight w:val="975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973" w:rsidRDefault="00300973" w:rsidP="00300973">
            <w:pPr>
              <w:spacing w:line="288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１</w:t>
            </w:r>
          </w:p>
        </w:tc>
        <w:tc>
          <w:tcPr>
            <w:tcW w:w="284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973" w:rsidRPr="00300973" w:rsidRDefault="00300973" w:rsidP="00300973">
            <w:pPr>
              <w:spacing w:line="288" w:lineRule="atLeast"/>
              <w:rPr>
                <w:sz w:val="22"/>
              </w:rPr>
            </w:pPr>
          </w:p>
        </w:tc>
        <w:tc>
          <w:tcPr>
            <w:tcW w:w="603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973" w:rsidRPr="00300973" w:rsidRDefault="00300973" w:rsidP="00300973">
            <w:pPr>
              <w:spacing w:line="288" w:lineRule="atLeast"/>
              <w:rPr>
                <w:sz w:val="22"/>
              </w:rPr>
            </w:pPr>
          </w:p>
        </w:tc>
      </w:tr>
      <w:tr w:rsidR="00300973">
        <w:trPr>
          <w:cantSplit/>
          <w:trHeight w:val="975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973" w:rsidRDefault="00300973" w:rsidP="00300973">
            <w:pPr>
              <w:spacing w:line="288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２</w:t>
            </w:r>
          </w:p>
        </w:tc>
        <w:tc>
          <w:tcPr>
            <w:tcW w:w="284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973" w:rsidRPr="00300973" w:rsidRDefault="00300973" w:rsidP="00300973">
            <w:pPr>
              <w:spacing w:line="288" w:lineRule="atLeast"/>
              <w:rPr>
                <w:sz w:val="22"/>
              </w:rPr>
            </w:pPr>
          </w:p>
        </w:tc>
        <w:tc>
          <w:tcPr>
            <w:tcW w:w="603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973" w:rsidRPr="00300973" w:rsidRDefault="00300973" w:rsidP="00300973">
            <w:pPr>
              <w:spacing w:line="288" w:lineRule="atLeast"/>
              <w:rPr>
                <w:sz w:val="22"/>
              </w:rPr>
            </w:pPr>
          </w:p>
        </w:tc>
      </w:tr>
      <w:tr w:rsidR="00300973">
        <w:trPr>
          <w:cantSplit/>
          <w:trHeight w:val="975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973" w:rsidRDefault="00300973" w:rsidP="00300973">
            <w:pPr>
              <w:spacing w:line="288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３</w:t>
            </w:r>
          </w:p>
        </w:tc>
        <w:tc>
          <w:tcPr>
            <w:tcW w:w="284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973" w:rsidRPr="00300973" w:rsidRDefault="00300973" w:rsidP="00300973">
            <w:pPr>
              <w:spacing w:line="288" w:lineRule="atLeast"/>
              <w:rPr>
                <w:sz w:val="22"/>
              </w:rPr>
            </w:pPr>
          </w:p>
        </w:tc>
        <w:tc>
          <w:tcPr>
            <w:tcW w:w="603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973" w:rsidRPr="00300973" w:rsidRDefault="00300973" w:rsidP="00300973">
            <w:pPr>
              <w:spacing w:line="288" w:lineRule="atLeast"/>
              <w:rPr>
                <w:sz w:val="22"/>
              </w:rPr>
            </w:pPr>
          </w:p>
        </w:tc>
      </w:tr>
    </w:tbl>
    <w:p w:rsidR="00BD4E48" w:rsidRDefault="00BD4E48">
      <w:pPr>
        <w:spacing w:line="240" w:lineRule="exact"/>
      </w:pPr>
    </w:p>
    <w:sectPr w:rsidR="00BD4E48">
      <w:pgSz w:w="11906" w:h="16838" w:code="9"/>
      <w:pgMar w:top="1219" w:right="624" w:bottom="567" w:left="1021" w:header="720" w:footer="510" w:gutter="0"/>
      <w:cols w:space="720"/>
      <w:noEndnote/>
      <w:docGrid w:type="linesAndChars" w:linePitch="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53C9" w:rsidRDefault="00D053C9">
      <w:pPr>
        <w:spacing w:line="240" w:lineRule="auto"/>
      </w:pPr>
      <w:r>
        <w:separator/>
      </w:r>
    </w:p>
  </w:endnote>
  <w:endnote w:type="continuationSeparator" w:id="0">
    <w:p w:rsidR="00D053C9" w:rsidRDefault="00D053C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53C9" w:rsidRDefault="00D053C9">
      <w:pPr>
        <w:spacing w:line="240" w:lineRule="auto"/>
      </w:pPr>
      <w:r>
        <w:separator/>
      </w:r>
    </w:p>
  </w:footnote>
  <w:footnote w:type="continuationSeparator" w:id="0">
    <w:p w:rsidR="00D053C9" w:rsidRDefault="00D053C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00"/>
  <w:drawingGridVerticalSpacing w:val="210"/>
  <w:displayHorizontalDrawingGridEvery w:val="0"/>
  <w:displayVerticalDrawingGridEvery w:val="2"/>
  <w:doNotShadeFormData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178A"/>
    <w:rsid w:val="0001178A"/>
    <w:rsid w:val="000F492A"/>
    <w:rsid w:val="00234FE9"/>
    <w:rsid w:val="00300973"/>
    <w:rsid w:val="003D51E6"/>
    <w:rsid w:val="003D70AE"/>
    <w:rsid w:val="0048283C"/>
    <w:rsid w:val="005533B8"/>
    <w:rsid w:val="005C2492"/>
    <w:rsid w:val="005C7785"/>
    <w:rsid w:val="005F19BE"/>
    <w:rsid w:val="00706080"/>
    <w:rsid w:val="00773B69"/>
    <w:rsid w:val="007A7F98"/>
    <w:rsid w:val="00955CAE"/>
    <w:rsid w:val="00982346"/>
    <w:rsid w:val="00A15605"/>
    <w:rsid w:val="00A35C8E"/>
    <w:rsid w:val="00B24010"/>
    <w:rsid w:val="00B5740A"/>
    <w:rsid w:val="00BD4E48"/>
    <w:rsid w:val="00C232FA"/>
    <w:rsid w:val="00C81776"/>
    <w:rsid w:val="00D053C9"/>
    <w:rsid w:val="00D11B20"/>
    <w:rsid w:val="00DB7910"/>
    <w:rsid w:val="00E35F80"/>
    <w:rsid w:val="00E75DBB"/>
    <w:rsid w:val="00E90C80"/>
    <w:rsid w:val="00EA6685"/>
    <w:rsid w:val="00EC28FC"/>
    <w:rsid w:val="00F016BF"/>
    <w:rsid w:val="00FF5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26ECFEA-1145-4DDD-BB58-0582744D0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line="288" w:lineRule="exact"/>
      <w:jc w:val="both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補助金事業報告書</vt:lpstr>
      <vt:lpstr>補助金事業報告書            </vt:lpstr>
    </vt:vector>
  </TitlesOfParts>
  <Company> </Company>
  <LinksUpToDate>false</LinksUpToDate>
  <CharactersWithSpaces>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補助金事業報告書</dc:title>
  <dc:subject/>
  <dc:creator>知多市</dc:creator>
  <cp:keywords/>
  <cp:lastModifiedBy>有田 てるみ</cp:lastModifiedBy>
  <cp:revision>8</cp:revision>
  <cp:lastPrinted>2022-03-01T00:10:00Z</cp:lastPrinted>
  <dcterms:created xsi:type="dcterms:W3CDTF">2018-12-25T06:32:00Z</dcterms:created>
  <dcterms:modified xsi:type="dcterms:W3CDTF">2023-01-06T05:02:00Z</dcterms:modified>
</cp:coreProperties>
</file>